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the design patterns for database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Neo4j Database schema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current logic placed for login and registration of the site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Potentially creating a faux Neo4J database for user registration storage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in transferring the material from the old site to the new one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for a few pieces, time constraints throughout the work week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Neo4J database and ChatGPT 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the issue regarding the project website host not being properly connected and solve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Constraint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up with the PO and prioritize our tasks.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about how to extract data from a research paper to an excel sheet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